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2B" w:rsidRPr="0043570E" w:rsidRDefault="00D3392B" w:rsidP="00D3392B">
      <w:pPr>
        <w:rPr>
          <w:b/>
          <w:sz w:val="28"/>
          <w:szCs w:val="28"/>
        </w:rPr>
      </w:pPr>
      <w:bookmarkStart w:id="0" w:name="_GoBack"/>
      <w:bookmarkEnd w:id="0"/>
      <w:r w:rsidRPr="0043570E">
        <w:rPr>
          <w:b/>
          <w:sz w:val="28"/>
          <w:szCs w:val="28"/>
        </w:rPr>
        <w:t xml:space="preserve">Application </w:t>
      </w:r>
      <w:r>
        <w:rPr>
          <w:b/>
          <w:sz w:val="28"/>
          <w:szCs w:val="28"/>
        </w:rPr>
        <w:t xml:space="preserve">for CBP Security Seal </w:t>
      </w:r>
      <w:r w:rsidRPr="0043570E">
        <w:rPr>
          <w:b/>
          <w:sz w:val="28"/>
          <w:szCs w:val="28"/>
        </w:rPr>
        <w:t xml:space="preserve">Cover Sheet </w:t>
      </w:r>
    </w:p>
    <w:p w:rsidR="00D3392B" w:rsidRDefault="00D3392B" w:rsidP="00D3392B">
      <w:r w:rsidRPr="0043570E">
        <w:rPr>
          <w:b/>
        </w:rPr>
        <w:t>Company Name</w:t>
      </w:r>
      <w:r>
        <w:t>: not restricted</w:t>
      </w:r>
    </w:p>
    <w:p w:rsidR="00D3392B" w:rsidRDefault="00D3392B" w:rsidP="00D3392B">
      <w:r w:rsidRPr="0043570E">
        <w:rPr>
          <w:b/>
        </w:rPr>
        <w:t>Date of Hire:</w:t>
      </w:r>
      <w:r>
        <w:t xml:space="preserve"> can be input either as Month Day, Year or numerically.</w:t>
      </w:r>
    </w:p>
    <w:p w:rsidR="00D3392B" w:rsidRDefault="00D3392B" w:rsidP="00D3392B">
      <w:r w:rsidRPr="0043570E">
        <w:rPr>
          <w:b/>
        </w:rPr>
        <w:t>Address:</w:t>
      </w:r>
      <w:r>
        <w:t xml:space="preserve"> not restricted.</w:t>
      </w:r>
    </w:p>
    <w:p w:rsidR="00D3392B" w:rsidRDefault="00D3392B" w:rsidP="00D3392B">
      <w:r w:rsidRPr="0043570E">
        <w:rPr>
          <w:b/>
        </w:rPr>
        <w:t>Country:</w:t>
      </w:r>
      <w:r>
        <w:t xml:space="preserve"> Only countries listed in the dropdown can be selected.</w:t>
      </w:r>
    </w:p>
    <w:p w:rsidR="00D3392B" w:rsidRDefault="00D3392B" w:rsidP="00D3392B">
      <w:r w:rsidRPr="0043570E">
        <w:rPr>
          <w:b/>
        </w:rPr>
        <w:t>State:</w:t>
      </w:r>
      <w:r>
        <w:t xml:space="preserve"> If US, Can, or Mex, select the state from the dropdown.  If for some other country, please type the information in the unrestricted field.</w:t>
      </w:r>
    </w:p>
    <w:p w:rsidR="00D3392B" w:rsidRPr="008861BA" w:rsidRDefault="00D3392B" w:rsidP="00D3392B">
      <w:pPr>
        <w:rPr>
          <w:i/>
        </w:rPr>
      </w:pPr>
      <w:r>
        <w:rPr>
          <w:i/>
        </w:rPr>
        <w:t>(</w:t>
      </w:r>
      <w:r w:rsidRPr="008861BA">
        <w:rPr>
          <w:i/>
        </w:rPr>
        <w:t>NOTE:  All information input so far</w:t>
      </w:r>
      <w:r>
        <w:rPr>
          <w:i/>
        </w:rPr>
        <w:t xml:space="preserve"> auto-fills application field 8).</w:t>
      </w:r>
    </w:p>
    <w:p w:rsidR="00D3392B" w:rsidRDefault="00D3392B" w:rsidP="00D3392B">
      <w:r w:rsidRPr="0043570E">
        <w:rPr>
          <w:b/>
        </w:rPr>
        <w:t>Employee Last:</w:t>
      </w:r>
      <w:r>
        <w:t xml:space="preserve"> not restricted.</w:t>
      </w:r>
    </w:p>
    <w:p w:rsidR="00D3392B" w:rsidRDefault="00D3392B" w:rsidP="00D3392B">
      <w:r w:rsidRPr="0043570E">
        <w:rPr>
          <w:b/>
        </w:rPr>
        <w:t>Employee First:</w:t>
      </w:r>
      <w:r>
        <w:t xml:space="preserve"> not restricted</w:t>
      </w:r>
    </w:p>
    <w:p w:rsidR="00D3392B" w:rsidRPr="0043570E" w:rsidRDefault="00D3392B" w:rsidP="00D3392B">
      <w:pPr>
        <w:rPr>
          <w:color w:val="FF0000"/>
        </w:rPr>
      </w:pPr>
      <w:r w:rsidRPr="0043570E">
        <w:rPr>
          <w:b/>
        </w:rPr>
        <w:t>Middle:</w:t>
      </w:r>
      <w:r>
        <w:t xml:space="preserve"> </w:t>
      </w:r>
      <w:r w:rsidRPr="00C13AF6">
        <w:rPr>
          <w:b/>
          <w:color w:val="FF0000"/>
          <w:u w:val="single"/>
        </w:rPr>
        <w:t>DATA MUST BE ENTERED INTO THIS FIELD</w:t>
      </w:r>
      <w:r w:rsidRPr="00C13AF6">
        <w:rPr>
          <w:b/>
          <w:color w:val="FF0000"/>
        </w:rPr>
        <w:t>.</w:t>
      </w:r>
      <w:r w:rsidRPr="0043570E">
        <w:rPr>
          <w:color w:val="FF0000"/>
        </w:rPr>
        <w:t xml:space="preserve">  If the employee does not document a middle name, then a </w:t>
      </w:r>
      <w:r w:rsidRPr="00BE416E">
        <w:rPr>
          <w:color w:val="FF0000"/>
          <w:u w:val="single"/>
        </w:rPr>
        <w:t>space must be input into the field</w:t>
      </w:r>
      <w:r w:rsidRPr="0043570E">
        <w:rPr>
          <w:color w:val="FF0000"/>
        </w:rPr>
        <w:t xml:space="preserve">.  </w:t>
      </w:r>
    </w:p>
    <w:p w:rsidR="00D3392B" w:rsidRPr="008861BA" w:rsidRDefault="00D3392B" w:rsidP="00D3392B">
      <w:pPr>
        <w:rPr>
          <w:i/>
        </w:rPr>
      </w:pPr>
      <w:r>
        <w:rPr>
          <w:i/>
        </w:rPr>
        <w:t>(</w:t>
      </w:r>
      <w:r w:rsidRPr="008861BA">
        <w:rPr>
          <w:i/>
        </w:rPr>
        <w:t xml:space="preserve">NOTE: Employee name information </w:t>
      </w:r>
      <w:r>
        <w:rPr>
          <w:i/>
        </w:rPr>
        <w:t>auto-fills application field 3).</w:t>
      </w:r>
    </w:p>
    <w:p w:rsidR="00D3392B" w:rsidRDefault="00D3392B" w:rsidP="00D3392B">
      <w:r w:rsidRPr="0043570E">
        <w:rPr>
          <w:b/>
        </w:rPr>
        <w:t>Birth Country:</w:t>
      </w:r>
      <w:r>
        <w:t xml:space="preserve"> Only countries listed in the dropdown can be selected.</w:t>
      </w:r>
    </w:p>
    <w:p w:rsidR="00D3392B" w:rsidRDefault="00D3392B" w:rsidP="00D3392B">
      <w:r w:rsidRPr="0043570E">
        <w:rPr>
          <w:b/>
        </w:rPr>
        <w:t>Citizenship:</w:t>
      </w:r>
      <w:r>
        <w:t xml:space="preserve"> Only countries listed in the dropdown can be selected.</w:t>
      </w:r>
    </w:p>
    <w:p w:rsidR="00D3392B" w:rsidRDefault="00D3392B" w:rsidP="00D3392B">
      <w:r w:rsidRPr="0043570E">
        <w:rPr>
          <w:b/>
        </w:rPr>
        <w:t>Gender:</w:t>
      </w:r>
      <w:r>
        <w:t xml:space="preserve"> use the mouse to select gender.</w:t>
      </w:r>
    </w:p>
    <w:p w:rsidR="00D3392B" w:rsidRDefault="00D3392B" w:rsidP="00D3392B">
      <w:r w:rsidRPr="0043570E">
        <w:rPr>
          <w:b/>
        </w:rPr>
        <w:t>Job Title</w:t>
      </w:r>
      <w:r>
        <w:t>: not restricted.</w:t>
      </w:r>
    </w:p>
    <w:p w:rsidR="00D3392B" w:rsidRDefault="00D3392B" w:rsidP="00D3392B">
      <w:r w:rsidRPr="0043570E">
        <w:rPr>
          <w:b/>
        </w:rPr>
        <w:t>Email Address:</w:t>
      </w:r>
      <w:r>
        <w:t xml:space="preserve"> not restricted.</w:t>
      </w:r>
    </w:p>
    <w:p w:rsidR="00D3392B" w:rsidRDefault="00D3392B" w:rsidP="00D3392B">
      <w:r w:rsidRPr="0043570E">
        <w:rPr>
          <w:b/>
        </w:rPr>
        <w:t>Document Type:</w:t>
      </w:r>
      <w:r>
        <w:t xml:space="preserve"> Only documents listed in the dropdown can be selected.</w:t>
      </w:r>
    </w:p>
    <w:p w:rsidR="00D3392B" w:rsidRDefault="00D3392B" w:rsidP="00D3392B">
      <w:r w:rsidRPr="0043570E">
        <w:rPr>
          <w:b/>
        </w:rPr>
        <w:t>Document Number:</w:t>
      </w:r>
      <w:r>
        <w:t xml:space="preserve"> not restricted.</w:t>
      </w:r>
    </w:p>
    <w:p w:rsidR="00D3392B" w:rsidRDefault="00D3392B" w:rsidP="00D3392B">
      <w:r w:rsidRPr="0043570E">
        <w:rPr>
          <w:b/>
        </w:rPr>
        <w:t>Country of Issuance:</w:t>
      </w:r>
      <w:r>
        <w:t xml:space="preserve"> Only countries listed in the dropdown can be selected.</w:t>
      </w:r>
    </w:p>
    <w:p w:rsidR="00D3392B" w:rsidRDefault="00D3392B" w:rsidP="00D3392B">
      <w:r w:rsidRPr="00450596">
        <w:rPr>
          <w:b/>
        </w:rPr>
        <w:t>State:</w:t>
      </w:r>
      <w:r>
        <w:t xml:space="preserve"> If US, Can, or Mex, select the state from the dropdown.  If for some other country, please type the information in the unrestricted field.</w:t>
      </w:r>
    </w:p>
    <w:p w:rsidR="00D3392B" w:rsidRDefault="00D3392B" w:rsidP="00D3392B">
      <w:r w:rsidRPr="0043570E">
        <w:rPr>
          <w:b/>
        </w:rPr>
        <w:t>Expiration Date:</w:t>
      </w:r>
      <w:r>
        <w:t xml:space="preserve"> not restricted.</w:t>
      </w:r>
    </w:p>
    <w:p w:rsidR="00D3392B" w:rsidRPr="0043570E" w:rsidRDefault="00D3392B" w:rsidP="00D3392B">
      <w:pPr>
        <w:rPr>
          <w:b/>
          <w:sz w:val="28"/>
          <w:szCs w:val="28"/>
        </w:rPr>
      </w:pPr>
      <w:r w:rsidRPr="0043570E">
        <w:rPr>
          <w:b/>
          <w:sz w:val="28"/>
          <w:szCs w:val="28"/>
        </w:rPr>
        <w:t>Current Residential Address-</w:t>
      </w:r>
    </w:p>
    <w:p w:rsidR="00D3392B" w:rsidRDefault="00D3392B" w:rsidP="00D3392B">
      <w:r w:rsidRPr="0043570E">
        <w:rPr>
          <w:b/>
        </w:rPr>
        <w:t>House Number:</w:t>
      </w:r>
      <w:r>
        <w:t xml:space="preserve"> not restricted.</w:t>
      </w:r>
    </w:p>
    <w:p w:rsidR="00D3392B" w:rsidRDefault="00D3392B" w:rsidP="00D3392B">
      <w:r w:rsidRPr="0043570E">
        <w:rPr>
          <w:b/>
        </w:rPr>
        <w:t>Street:</w:t>
      </w:r>
      <w:r>
        <w:t xml:space="preserve"> not restricted.</w:t>
      </w:r>
    </w:p>
    <w:p w:rsidR="00D3392B" w:rsidRDefault="00D3392B" w:rsidP="00D3392B">
      <w:r w:rsidRPr="0043570E">
        <w:rPr>
          <w:b/>
        </w:rPr>
        <w:t>Apt #:</w:t>
      </w:r>
      <w:r>
        <w:t xml:space="preserve"> not restricted.</w:t>
      </w:r>
    </w:p>
    <w:p w:rsidR="00D3392B" w:rsidRDefault="00D3392B" w:rsidP="00D3392B">
      <w:r w:rsidRPr="0043570E">
        <w:rPr>
          <w:b/>
        </w:rPr>
        <w:t>City:</w:t>
      </w:r>
      <w:r>
        <w:t xml:space="preserve"> not restricted.</w:t>
      </w:r>
    </w:p>
    <w:p w:rsidR="00D3392B" w:rsidRDefault="00D3392B" w:rsidP="00D3392B">
      <w:r w:rsidRPr="00BE416E">
        <w:rPr>
          <w:b/>
        </w:rPr>
        <w:lastRenderedPageBreak/>
        <w:t>Postal code:</w:t>
      </w:r>
      <w:r>
        <w:t xml:space="preserve"> Restricted to only numbers.  </w:t>
      </w:r>
    </w:p>
    <w:p w:rsidR="00D3392B" w:rsidRDefault="00D3392B" w:rsidP="00D3392B">
      <w:r w:rsidRPr="00BE416E">
        <w:rPr>
          <w:b/>
        </w:rPr>
        <w:t>Country:</w:t>
      </w:r>
      <w:r>
        <w:t xml:space="preserve"> Only countries listed in the dropdown can be selected.</w:t>
      </w:r>
    </w:p>
    <w:p w:rsidR="00D3392B" w:rsidRDefault="00D3392B" w:rsidP="00D3392B">
      <w:r w:rsidRPr="00BE416E">
        <w:rPr>
          <w:b/>
        </w:rPr>
        <w:t>State:</w:t>
      </w:r>
      <w:r>
        <w:t xml:space="preserve"> If US, Can, or Mex, select the state from the dropdown.  If for some other country, please type the information in the unrestricted field.</w:t>
      </w:r>
    </w:p>
    <w:p w:rsidR="00D3392B" w:rsidRDefault="00D3392B" w:rsidP="00D3392B">
      <w:pPr>
        <w:rPr>
          <w:i/>
        </w:rPr>
      </w:pPr>
      <w:r>
        <w:rPr>
          <w:i/>
        </w:rPr>
        <w:t>(</w:t>
      </w:r>
      <w:r w:rsidRPr="008861BA">
        <w:rPr>
          <w:i/>
        </w:rPr>
        <w:t xml:space="preserve">NOTE: </w:t>
      </w:r>
      <w:r>
        <w:rPr>
          <w:i/>
        </w:rPr>
        <w:t>Residential</w:t>
      </w:r>
      <w:r w:rsidRPr="008861BA">
        <w:rPr>
          <w:i/>
        </w:rPr>
        <w:t xml:space="preserve"> information </w:t>
      </w:r>
      <w:r>
        <w:rPr>
          <w:i/>
        </w:rPr>
        <w:t>auto-fills application field 7).</w:t>
      </w:r>
    </w:p>
    <w:p w:rsidR="00D3392B" w:rsidRPr="00BE416E" w:rsidRDefault="00D3392B" w:rsidP="00D3392B">
      <w:pPr>
        <w:rPr>
          <w:b/>
          <w:sz w:val="28"/>
          <w:szCs w:val="28"/>
        </w:rPr>
      </w:pPr>
      <w:r w:rsidRPr="00BE416E">
        <w:rPr>
          <w:b/>
          <w:sz w:val="28"/>
          <w:szCs w:val="28"/>
        </w:rPr>
        <w:t>APPLICATION FOR IDENTIFICATION CARD</w:t>
      </w:r>
    </w:p>
    <w:p w:rsidR="00D3392B" w:rsidRDefault="00D3392B" w:rsidP="00D3392B">
      <w:r w:rsidRPr="00BE416E">
        <w:rPr>
          <w:b/>
        </w:rPr>
        <w:t>Field 1:</w:t>
      </w:r>
      <w:r>
        <w:t xml:space="preserve"> check the box for CBP Security Area Identification.</w:t>
      </w:r>
    </w:p>
    <w:p w:rsidR="00D3392B" w:rsidRDefault="00D3392B" w:rsidP="00D3392B">
      <w:r w:rsidRPr="00BE416E">
        <w:rPr>
          <w:b/>
        </w:rPr>
        <w:t>Field 2:</w:t>
      </w:r>
      <w:r>
        <w:t xml:space="preserve"> can be input either as Month Day, Year or numerically.</w:t>
      </w:r>
    </w:p>
    <w:p w:rsidR="00D3392B" w:rsidRDefault="00D3392B" w:rsidP="00D3392B">
      <w:r w:rsidRPr="00BE416E">
        <w:rPr>
          <w:b/>
        </w:rPr>
        <w:t>Field 3:</w:t>
      </w:r>
      <w:r>
        <w:t xml:space="preserve"> auto-filled from the coversheet.</w:t>
      </w:r>
    </w:p>
    <w:p w:rsidR="00D3392B" w:rsidRDefault="00D3392B" w:rsidP="00D3392B">
      <w:r w:rsidRPr="00BE416E">
        <w:rPr>
          <w:b/>
        </w:rPr>
        <w:t>Field 4:</w:t>
      </w:r>
      <w:r>
        <w:t xml:space="preserve"> restricted to only numbers.  Slashes and dashes not accepted.</w:t>
      </w:r>
    </w:p>
    <w:p w:rsidR="00D3392B" w:rsidRDefault="00D3392B" w:rsidP="00D3392B">
      <w:r w:rsidRPr="00BE416E">
        <w:rPr>
          <w:b/>
        </w:rPr>
        <w:t>Field 5:</w:t>
      </w:r>
      <w:r>
        <w:t xml:space="preserve"> not restricted.</w:t>
      </w:r>
    </w:p>
    <w:p w:rsidR="00D3392B" w:rsidRDefault="00D3392B" w:rsidP="00D3392B">
      <w:r w:rsidRPr="00BE416E">
        <w:rPr>
          <w:b/>
        </w:rPr>
        <w:t>Field 6:</w:t>
      </w:r>
      <w:r>
        <w:t xml:space="preserve"> can be input either as Month Day, Year or numerically.</w:t>
      </w:r>
    </w:p>
    <w:p w:rsidR="00D3392B" w:rsidRDefault="00D3392B" w:rsidP="00D3392B">
      <w:r w:rsidRPr="00BE416E">
        <w:rPr>
          <w:b/>
        </w:rPr>
        <w:t>Field 7:</w:t>
      </w:r>
      <w:r>
        <w:t xml:space="preserve"> auto-filled from the coversheet.</w:t>
      </w:r>
    </w:p>
    <w:p w:rsidR="00D3392B" w:rsidRDefault="00D3392B" w:rsidP="00D3392B">
      <w:r w:rsidRPr="00BE416E">
        <w:rPr>
          <w:b/>
        </w:rPr>
        <w:t>Field 8:</w:t>
      </w:r>
      <w:r>
        <w:t xml:space="preserve"> auto-filled from the coversheet.</w:t>
      </w:r>
    </w:p>
    <w:p w:rsidR="00D3392B" w:rsidRDefault="00D3392B" w:rsidP="00D3392B">
      <w:r w:rsidRPr="00BE416E">
        <w:rPr>
          <w:b/>
        </w:rPr>
        <w:t>Field 9:</w:t>
      </w:r>
      <w:r>
        <w:t xml:space="preserve"> can be written with parentheses (for the area code) and dashes or just numbers.  </w:t>
      </w:r>
    </w:p>
    <w:p w:rsidR="00D3392B" w:rsidRDefault="00D3392B" w:rsidP="00D3392B">
      <w:r w:rsidRPr="00BE416E">
        <w:rPr>
          <w:b/>
        </w:rPr>
        <w:t>Field 10</w:t>
      </w:r>
      <w:r>
        <w:t xml:space="preserve">: restricted to only numbers.  </w:t>
      </w:r>
    </w:p>
    <w:p w:rsidR="00D3392B" w:rsidRDefault="00D3392B" w:rsidP="00D3392B">
      <w:r w:rsidRPr="00BE416E">
        <w:rPr>
          <w:b/>
        </w:rPr>
        <w:t>Field 11:</w:t>
      </w:r>
      <w:r>
        <w:t xml:space="preserve"> If US, Can, or Mex, select the state from the dropdown.  If for some other country, please type the information in the unrestricted field.</w:t>
      </w:r>
    </w:p>
    <w:p w:rsidR="00D3392B" w:rsidRDefault="00D3392B" w:rsidP="00D3392B">
      <w:r w:rsidRPr="00BE416E">
        <w:rPr>
          <w:b/>
        </w:rPr>
        <w:t>Field 12:</w:t>
      </w:r>
      <w:r>
        <w:t xml:space="preserve"> not restricted.</w:t>
      </w:r>
    </w:p>
    <w:p w:rsidR="00D3392B" w:rsidRDefault="00D3392B" w:rsidP="00D3392B">
      <w:r w:rsidRPr="00BE416E">
        <w:rPr>
          <w:b/>
        </w:rPr>
        <w:t>Field 13:</w:t>
      </w:r>
      <w:r>
        <w:t xml:space="preserve"> restricted to only numbers.  </w:t>
      </w:r>
    </w:p>
    <w:p w:rsidR="00D3392B" w:rsidRDefault="00D3392B" w:rsidP="00D3392B">
      <w:r w:rsidRPr="00BE416E">
        <w:rPr>
          <w:b/>
        </w:rPr>
        <w:t>Field 14:</w:t>
      </w:r>
      <w:r>
        <w:t xml:space="preserve"> not restricted.</w:t>
      </w:r>
    </w:p>
    <w:p w:rsidR="00D3392B" w:rsidRDefault="00D3392B" w:rsidP="00D3392B">
      <w:r w:rsidRPr="00BE416E">
        <w:rPr>
          <w:b/>
        </w:rPr>
        <w:t>Field 15:</w:t>
      </w:r>
      <w:r>
        <w:t xml:space="preserve"> not restricted.</w:t>
      </w:r>
    </w:p>
    <w:p w:rsidR="00D3392B" w:rsidRDefault="00D3392B" w:rsidP="00D3392B">
      <w:r w:rsidRPr="00BE416E">
        <w:rPr>
          <w:b/>
        </w:rPr>
        <w:t>Field 16:</w:t>
      </w:r>
      <w:r>
        <w:t xml:space="preserve"> not restricted.</w:t>
      </w:r>
    </w:p>
    <w:p w:rsidR="00D3392B" w:rsidRDefault="00D3392B" w:rsidP="00D3392B">
      <w:r w:rsidRPr="00BE416E">
        <w:rPr>
          <w:b/>
        </w:rPr>
        <w:t>Field 17:</w:t>
      </w:r>
      <w:r>
        <w:t xml:space="preserve"> not restricted.</w:t>
      </w:r>
    </w:p>
    <w:p w:rsidR="00D3392B" w:rsidRDefault="00D3392B" w:rsidP="00D3392B">
      <w:r w:rsidRPr="00BE416E">
        <w:rPr>
          <w:b/>
        </w:rPr>
        <w:t>Field 18:</w:t>
      </w:r>
      <w:r>
        <w:t xml:space="preserve"> not restricted.</w:t>
      </w:r>
    </w:p>
    <w:p w:rsidR="00D3392B" w:rsidRDefault="00D3392B" w:rsidP="00D3392B">
      <w:r w:rsidRPr="00BE416E">
        <w:rPr>
          <w:b/>
        </w:rPr>
        <w:t>Field 19:</w:t>
      </w:r>
      <w:r>
        <w:t xml:space="preserve"> Use the mouse to select the checkbox.</w:t>
      </w:r>
    </w:p>
    <w:p w:rsidR="00D3392B" w:rsidRDefault="00D3392B" w:rsidP="00D3392B">
      <w:r w:rsidRPr="00BE416E">
        <w:rPr>
          <w:b/>
        </w:rPr>
        <w:t>Field 20:</w:t>
      </w:r>
      <w:r>
        <w:t xml:space="preserve"> Use the mouse to select the checkbox.</w:t>
      </w:r>
    </w:p>
    <w:p w:rsidR="00D3392B" w:rsidRDefault="00D3392B" w:rsidP="00D3392B">
      <w:r w:rsidRPr="00BE416E">
        <w:rPr>
          <w:b/>
        </w:rPr>
        <w:t>Field 21:</w:t>
      </w:r>
      <w:r>
        <w:t xml:space="preserve"> not restricted.</w:t>
      </w:r>
    </w:p>
    <w:p w:rsidR="00D3392B" w:rsidRDefault="00D3392B" w:rsidP="00D3392B">
      <w:r w:rsidRPr="00BE416E">
        <w:rPr>
          <w:b/>
        </w:rPr>
        <w:t>Field 22:</w:t>
      </w:r>
      <w:r>
        <w:t xml:space="preserve"> can be input either as Month Day, Year or numerically.</w:t>
      </w:r>
    </w:p>
    <w:p w:rsidR="00D3392B" w:rsidRDefault="00D3392B" w:rsidP="00D3392B">
      <w:r w:rsidRPr="00BE416E">
        <w:rPr>
          <w:b/>
        </w:rPr>
        <w:lastRenderedPageBreak/>
        <w:t>Field 23:</w:t>
      </w:r>
      <w:r>
        <w:t xml:space="preserve"> Use the mouse to select the checkbox.</w:t>
      </w:r>
    </w:p>
    <w:p w:rsidR="00D3392B" w:rsidRDefault="00D3392B" w:rsidP="00D3392B">
      <w:r w:rsidRPr="00BE416E">
        <w:rPr>
          <w:b/>
        </w:rPr>
        <w:t>Field 24:</w:t>
      </w:r>
      <w:r>
        <w:t xml:space="preserve"> not restricted.</w:t>
      </w:r>
    </w:p>
    <w:p w:rsidR="00D3392B" w:rsidRDefault="00D3392B" w:rsidP="00D3392B">
      <w:r w:rsidRPr="00BE416E">
        <w:rPr>
          <w:b/>
        </w:rPr>
        <w:t>Field 25:</w:t>
      </w:r>
      <w:r>
        <w:t xml:space="preserve"> not restricted.</w:t>
      </w:r>
    </w:p>
    <w:p w:rsidR="00D3392B" w:rsidRDefault="00D3392B" w:rsidP="00D3392B">
      <w:r w:rsidRPr="00BE416E">
        <w:rPr>
          <w:b/>
        </w:rPr>
        <w:t>Field 26:</w:t>
      </w:r>
      <w:r>
        <w:t xml:space="preserve"> restricted to only numbers.  </w:t>
      </w:r>
    </w:p>
    <w:p w:rsidR="00D3392B" w:rsidRDefault="00D3392B" w:rsidP="00D3392B">
      <w:r w:rsidRPr="00BE416E">
        <w:rPr>
          <w:b/>
        </w:rPr>
        <w:t>Field 27:</w:t>
      </w:r>
      <w:r>
        <w:t xml:space="preserve"> not restricted.</w:t>
      </w:r>
    </w:p>
    <w:p w:rsidR="00D3392B" w:rsidRDefault="00D3392B" w:rsidP="00D3392B">
      <w:r w:rsidRPr="00BE416E">
        <w:rPr>
          <w:b/>
        </w:rPr>
        <w:t>Field 28:</w:t>
      </w:r>
      <w:r>
        <w:t xml:space="preserve"> not restricted.</w:t>
      </w:r>
    </w:p>
    <w:p w:rsidR="00D3392B" w:rsidRDefault="00D3392B" w:rsidP="00D3392B">
      <w:r w:rsidRPr="00BE416E">
        <w:rPr>
          <w:b/>
        </w:rPr>
        <w:t>Field 29:</w:t>
      </w:r>
      <w:r>
        <w:t xml:space="preserve"> use the mouse to select the checkbox.  Descriptor box is not restricted.</w:t>
      </w:r>
    </w:p>
    <w:p w:rsidR="00D3392B" w:rsidRDefault="00D3392B" w:rsidP="00D3392B">
      <w:r w:rsidRPr="00BE416E">
        <w:rPr>
          <w:b/>
        </w:rPr>
        <w:t>Field 30:</w:t>
      </w:r>
      <w:r>
        <w:t xml:space="preserve"> not restricted.</w:t>
      </w:r>
    </w:p>
    <w:p w:rsidR="00D3392B" w:rsidRPr="00BE416E" w:rsidRDefault="00D3392B" w:rsidP="00D3392B">
      <w:r w:rsidRPr="002D6273">
        <w:rPr>
          <w:b/>
        </w:rPr>
        <w:t>Field 31:</w:t>
      </w:r>
      <w:r w:rsidRPr="00BE416E">
        <w:t xml:space="preserve"> use the mouse to select the checkbox. </w:t>
      </w:r>
    </w:p>
    <w:p w:rsidR="00D3392B" w:rsidRDefault="00D3392B" w:rsidP="00D3392B">
      <w:r w:rsidRPr="002D6273">
        <w:rPr>
          <w:b/>
        </w:rPr>
        <w:t>Field 32:</w:t>
      </w:r>
      <w:r>
        <w:t xml:space="preserve"> if the checkbox is selected yes, this field must be completed.  </w:t>
      </w:r>
    </w:p>
    <w:p w:rsidR="00D3392B" w:rsidRDefault="00D3392B" w:rsidP="00D3392B">
      <w:r w:rsidRPr="00BE416E">
        <w:rPr>
          <w:b/>
        </w:rPr>
        <w:t>Field 33:</w:t>
      </w:r>
      <w:r>
        <w:t xml:space="preserve"> use the mouse to select the checkbox.  If the checkbox is selected, the descriptor box must be completed.</w:t>
      </w:r>
    </w:p>
    <w:p w:rsidR="00D3392B" w:rsidRDefault="00D3392B" w:rsidP="00D3392B">
      <w:r w:rsidRPr="00BE416E">
        <w:rPr>
          <w:b/>
        </w:rPr>
        <w:t>Field 34:</w:t>
      </w:r>
      <w:r>
        <w:t xml:space="preserve"> reminder to include REAL ID complaint document.  </w:t>
      </w:r>
      <w:r w:rsidRPr="00BE416E">
        <w:rPr>
          <w:b/>
        </w:rPr>
        <w:t>NO DATA</w:t>
      </w:r>
      <w:r>
        <w:t xml:space="preserve"> necessary.</w:t>
      </w:r>
    </w:p>
    <w:p w:rsidR="00D3392B" w:rsidRDefault="00D3392B" w:rsidP="00D3392B">
      <w:r w:rsidRPr="00BE416E">
        <w:rPr>
          <w:b/>
        </w:rPr>
        <w:t>Field 35</w:t>
      </w:r>
      <w:r>
        <w:t>: digital signature required.  Date can be input as either Month Day, Year or numerically.</w:t>
      </w:r>
    </w:p>
    <w:p w:rsidR="00D3392B" w:rsidRDefault="00D3392B" w:rsidP="00D3392B">
      <w:pPr>
        <w:rPr>
          <w:b/>
        </w:rPr>
      </w:pPr>
      <w:r w:rsidRPr="0043570E">
        <w:rPr>
          <w:b/>
        </w:rPr>
        <w:t>ADDITIONAL INSTRUCTIONS FOR CBP AIRPORT SECURITY ACCESS</w:t>
      </w:r>
    </w:p>
    <w:p w:rsidR="00D3392B" w:rsidRDefault="00D3392B" w:rsidP="00D3392B">
      <w:pPr>
        <w:pStyle w:val="ListParagraph"/>
        <w:numPr>
          <w:ilvl w:val="0"/>
          <w:numId w:val="1"/>
        </w:numPr>
      </w:pPr>
      <w:r>
        <w:t>Digital Signature Required.</w:t>
      </w:r>
    </w:p>
    <w:p w:rsidR="00D3392B" w:rsidRDefault="00D3392B" w:rsidP="00D3392B">
      <w:pPr>
        <w:pStyle w:val="ListParagraph"/>
        <w:numPr>
          <w:ilvl w:val="0"/>
          <w:numId w:val="1"/>
        </w:numPr>
      </w:pPr>
      <w:r>
        <w:t>Typed Name required.</w:t>
      </w:r>
    </w:p>
    <w:p w:rsidR="00D3392B" w:rsidRDefault="00D3392B" w:rsidP="00D3392B">
      <w:pPr>
        <w:pStyle w:val="ListParagraph"/>
        <w:numPr>
          <w:ilvl w:val="0"/>
          <w:numId w:val="1"/>
        </w:numPr>
      </w:pPr>
      <w:r>
        <w:t>Date can be input as can be input either as Month Day, Year or numerically.</w:t>
      </w:r>
    </w:p>
    <w:p w:rsidR="00D3392B" w:rsidRDefault="00D3392B" w:rsidP="00D3392B">
      <w:r>
        <w:t xml:space="preserve">Once the data has been completed, click the SUBMIT APPLICATION box.  </w:t>
      </w:r>
    </w:p>
    <w:p w:rsidR="00D3392B" w:rsidRDefault="00D3392B" w:rsidP="00D3392B">
      <w:pPr>
        <w:rPr>
          <w:b/>
          <w:color w:val="FF0000"/>
          <w:u w:val="single"/>
        </w:rPr>
      </w:pPr>
      <w:r>
        <w:t xml:space="preserve">If application is incomplete, you will not be able to submit.  Please review application for completeness.  </w:t>
      </w:r>
      <w:r w:rsidRPr="00BE416E">
        <w:rPr>
          <w:b/>
          <w:color w:val="FF0000"/>
          <w:u w:val="single"/>
        </w:rPr>
        <w:t>(In particular remember to input data in the MIDDLE NAME field on the COVER SHEET (to include a space if no middle name is given).</w:t>
      </w:r>
    </w:p>
    <w:p w:rsidR="004C2B7B" w:rsidRPr="00D3392B" w:rsidRDefault="004C2B7B" w:rsidP="00D3392B"/>
    <w:sectPr w:rsidR="004C2B7B" w:rsidRPr="00D33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26199"/>
    <w:multiLevelType w:val="hybridMultilevel"/>
    <w:tmpl w:val="11B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75"/>
    <w:rsid w:val="00161D75"/>
    <w:rsid w:val="002D6273"/>
    <w:rsid w:val="00450596"/>
    <w:rsid w:val="004C2B7B"/>
    <w:rsid w:val="00D3392B"/>
    <w:rsid w:val="00F9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DD317-20EB-43D3-A17B-12E32278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and Border Protection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HASSELL, JON C</dc:creator>
  <cp:keywords/>
  <dc:description/>
  <cp:lastModifiedBy>LEVINE, CHERI M</cp:lastModifiedBy>
  <cp:revision>2</cp:revision>
  <dcterms:created xsi:type="dcterms:W3CDTF">2018-03-29T22:04:00Z</dcterms:created>
  <dcterms:modified xsi:type="dcterms:W3CDTF">2018-03-29T22:04:00Z</dcterms:modified>
</cp:coreProperties>
</file>