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4" w:rsidRPr="007E6925" w:rsidRDefault="00CD4BE5" w:rsidP="00453E14">
      <w:pPr>
        <w:rPr>
          <w:b/>
          <w:sz w:val="28"/>
          <w:szCs w:val="28"/>
        </w:rPr>
      </w:pPr>
      <w:r w:rsidRPr="007E6925">
        <w:rPr>
          <w:b/>
          <w:sz w:val="28"/>
          <w:szCs w:val="28"/>
        </w:rPr>
        <w:t>E-Bill Express “EBE”-Online payment</w:t>
      </w:r>
    </w:p>
    <w:p w:rsidR="00CD2F1A" w:rsidRPr="007E6925" w:rsidRDefault="00CD2F1A" w:rsidP="00453E14">
      <w:pPr>
        <w:rPr>
          <w:b/>
        </w:rPr>
      </w:pPr>
    </w:p>
    <w:p w:rsidR="00CD2F1A" w:rsidRDefault="00CD2F1A" w:rsidP="00453E14">
      <w:r>
        <w:t>Online payments can be accepted through the E-Bill Express “EBE”</w:t>
      </w:r>
      <w:r w:rsidR="00012707">
        <w:t xml:space="preserve"> when the citation is past</w:t>
      </w:r>
      <w:r>
        <w:t xml:space="preserve"> the appeal deadline. </w:t>
      </w:r>
      <w:r w:rsidR="008074FA">
        <w:t xml:space="preserve">You will need the customers </w:t>
      </w:r>
      <w:r w:rsidR="00703EE4">
        <w:t>ID;</w:t>
      </w:r>
      <w:r w:rsidR="008074FA">
        <w:t xml:space="preserve"> this can be found on the Invoice or the citation under Customer #: and the zip code the citation went to.</w:t>
      </w:r>
      <w:r w:rsidR="00F630C5">
        <w:t xml:space="preserve">  </w:t>
      </w:r>
    </w:p>
    <w:p w:rsidR="00CD2F1A" w:rsidRDefault="00CD2F1A" w:rsidP="00453E14"/>
    <w:p w:rsidR="00453E14" w:rsidRDefault="00453E14" w:rsidP="00453E14">
      <w:pPr>
        <w:pStyle w:val="ListParagraph"/>
        <w:numPr>
          <w:ilvl w:val="0"/>
          <w:numId w:val="2"/>
        </w:numPr>
      </w:pPr>
      <w:r>
        <w:t xml:space="preserve">Go to </w:t>
      </w:r>
      <w:r w:rsidRPr="008074FA">
        <w:rPr>
          <w:color w:val="1F497D" w:themeColor="dark2"/>
        </w:rPr>
        <w:t xml:space="preserve">the </w:t>
      </w:r>
      <w:r>
        <w:t xml:space="preserve">link, change tab to </w:t>
      </w:r>
      <w:r w:rsidRPr="008074FA">
        <w:rPr>
          <w:color w:val="1F497D" w:themeColor="dark2"/>
        </w:rPr>
        <w:t>“</w:t>
      </w:r>
      <w:r>
        <w:t>Pay Now</w:t>
      </w:r>
      <w:r w:rsidRPr="008074FA">
        <w:rPr>
          <w:color w:val="1F497D" w:themeColor="dark2"/>
        </w:rPr>
        <w:t>”</w:t>
      </w:r>
      <w:r>
        <w:t xml:space="preserve"> enter customer number and zip code,</w:t>
      </w:r>
      <w:r w:rsidR="003C6792">
        <w:t xml:space="preserve"> then the green Pay Now button w</w:t>
      </w:r>
      <w:r>
        <w:t xml:space="preserve">ill take you to the invoices. </w:t>
      </w:r>
    </w:p>
    <w:p w:rsidR="00453E14" w:rsidRPr="007E6925" w:rsidRDefault="00100615" w:rsidP="007E6925">
      <w:pPr>
        <w:jc w:val="center"/>
        <w:rPr>
          <w:color w:val="0000FF"/>
          <w:sz w:val="36"/>
          <w:szCs w:val="36"/>
          <w:u w:val="single"/>
        </w:rPr>
      </w:pPr>
      <w:hyperlink r:id="rId6" w:history="1">
        <w:r w:rsidR="00453E14" w:rsidRPr="008074FA">
          <w:rPr>
            <w:rStyle w:val="Hyperlink"/>
            <w:sz w:val="36"/>
            <w:szCs w:val="36"/>
          </w:rPr>
          <w:t>https://ww2.e-billexpress.com/ebpp/PORTSEAINV/</w:t>
        </w:r>
      </w:hyperlink>
    </w:p>
    <w:p w:rsidR="00453E14" w:rsidRDefault="00100615" w:rsidP="00453E1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36C6D" wp14:editId="4593813E">
                <wp:simplePos x="0" y="0"/>
                <wp:positionH relativeFrom="column">
                  <wp:posOffset>2745740</wp:posOffset>
                </wp:positionH>
                <wp:positionV relativeFrom="paragraph">
                  <wp:posOffset>1676400</wp:posOffset>
                </wp:positionV>
                <wp:extent cx="318770" cy="149225"/>
                <wp:effectExtent l="19050" t="19050" r="24130" b="4127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770" cy="149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16.2pt;margin-top:132pt;width:25.1pt;height:11.7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" adj="16544" fillcolor="red" strokecolor="red" strokeweight="2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D7F34" wp14:editId="6FD59F1E">
                <wp:simplePos x="0" y="0"/>
                <wp:positionH relativeFrom="column">
                  <wp:posOffset>2742565</wp:posOffset>
                </wp:positionH>
                <wp:positionV relativeFrom="paragraph">
                  <wp:posOffset>1258570</wp:posOffset>
                </wp:positionV>
                <wp:extent cx="318770" cy="149225"/>
                <wp:effectExtent l="19050" t="19050" r="24130" b="4127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770" cy="149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215.95pt;margin-top:99.1pt;width:25.1pt;height:11.7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" adj="16544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628B3" wp14:editId="2B943CF6">
                <wp:simplePos x="0" y="0"/>
                <wp:positionH relativeFrom="column">
                  <wp:posOffset>626110</wp:posOffset>
                </wp:positionH>
                <wp:positionV relativeFrom="paragraph">
                  <wp:posOffset>579120</wp:posOffset>
                </wp:positionV>
                <wp:extent cx="977900" cy="594995"/>
                <wp:effectExtent l="0" t="0" r="1270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949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9.3pt;margin-top:45.6pt;width:77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" filled="f" strokecolor="red" strokeweight="2pt"/>
            </w:pict>
          </mc:Fallback>
        </mc:AlternateContent>
      </w:r>
      <w:r w:rsidR="00012707">
        <w:rPr>
          <w:noProof/>
        </w:rPr>
        <w:drawing>
          <wp:inline distT="0" distB="0" distL="0" distR="0" wp14:anchorId="241A5B93" wp14:editId="2237DBCA">
            <wp:extent cx="5273749" cy="2409633"/>
            <wp:effectExtent l="76200" t="76200" r="136525" b="1244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749" cy="24096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6792" w:rsidRDefault="003C6792" w:rsidP="007E692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Once there, click the top check box or invoice they are wishing to pay and then “Add A Payment Method”, enter check or card information. </w:t>
      </w:r>
    </w:p>
    <w:p w:rsidR="003C6792" w:rsidRDefault="003C6792" w:rsidP="007E692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Continue to payment. </w:t>
      </w:r>
    </w:p>
    <w:p w:rsidR="003C6792" w:rsidRDefault="003C6792" w:rsidP="007E692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Card will be charged a small fee, please print the operator a copy of their receipt.</w:t>
      </w:r>
      <w:r w:rsidRPr="003C6792">
        <w:rPr>
          <w:noProof/>
        </w:rPr>
        <w:t xml:space="preserve"> </w:t>
      </w:r>
    </w:p>
    <w:p w:rsidR="003C6792" w:rsidRDefault="00983CA2" w:rsidP="00453E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732C6" wp14:editId="6D23BADB">
                <wp:simplePos x="0" y="0"/>
                <wp:positionH relativeFrom="column">
                  <wp:posOffset>4070350</wp:posOffset>
                </wp:positionH>
                <wp:positionV relativeFrom="paragraph">
                  <wp:posOffset>1981200</wp:posOffset>
                </wp:positionV>
                <wp:extent cx="659130" cy="127000"/>
                <wp:effectExtent l="0" t="209550" r="0" b="1778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947">
                          <a:off x="0" y="0"/>
                          <a:ext cx="659130" cy="1270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8" o:spid="_x0000_s1026" type="#_x0000_t13" style="position:absolute;margin-left:320.5pt;margin-top:156pt;width:51.9pt;height:10pt;rotation:272733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" adj="19519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84FA0" wp14:editId="0E93859E">
                <wp:simplePos x="0" y="0"/>
                <wp:positionH relativeFrom="column">
                  <wp:posOffset>286385</wp:posOffset>
                </wp:positionH>
                <wp:positionV relativeFrom="paragraph">
                  <wp:posOffset>1258570</wp:posOffset>
                </wp:positionV>
                <wp:extent cx="129540" cy="414655"/>
                <wp:effectExtent l="19050" t="0" r="41910" b="4254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1465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2.55pt;margin-top:99.1pt;width:10.2pt;height:3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" adj="18226" fillcolor="red" strokecolor="red" strokeweight="2pt"/>
            </w:pict>
          </mc:Fallback>
        </mc:AlternateContent>
      </w:r>
      <w:r w:rsidR="003C6792">
        <w:rPr>
          <w:noProof/>
        </w:rPr>
        <w:drawing>
          <wp:inline distT="0" distB="0" distL="0" distR="0" wp14:anchorId="4C79C5BB" wp14:editId="76A36DC6">
            <wp:extent cx="5380074" cy="2533483"/>
            <wp:effectExtent l="76200" t="76200" r="125730" b="133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51" cy="25352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E14" w:rsidRDefault="00453E14" w:rsidP="00453E14">
      <w:pPr>
        <w:rPr>
          <w:rFonts w:asciiTheme="minorHAnsi" w:hAnsiTheme="minorHAnsi" w:cstheme="minorBidi"/>
          <w:color w:val="1F497D" w:themeColor="dark2"/>
        </w:rPr>
      </w:pPr>
    </w:p>
    <w:p w:rsidR="0059532B" w:rsidRDefault="0059532B"/>
    <w:p w:rsidR="00CC0B19" w:rsidRPr="00CC0B19" w:rsidRDefault="00CC0B19">
      <w:pPr>
        <w:rPr>
          <w:sz w:val="32"/>
          <w:szCs w:val="32"/>
        </w:rPr>
      </w:pPr>
      <w:r w:rsidRPr="00CC0B19">
        <w:rPr>
          <w:sz w:val="32"/>
          <w:szCs w:val="32"/>
        </w:rPr>
        <w:lastRenderedPageBreak/>
        <w:t>Things to Note:</w:t>
      </w:r>
    </w:p>
    <w:p w:rsidR="00CC0B19" w:rsidRPr="00CC0B19" w:rsidRDefault="00CC0B19">
      <w:pPr>
        <w:rPr>
          <w:sz w:val="32"/>
          <w:szCs w:val="32"/>
        </w:rPr>
      </w:pPr>
    </w:p>
    <w:p w:rsidR="00CC0B19" w:rsidRPr="00497E72" w:rsidRDefault="00CC0B19" w:rsidP="00497E7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97E72">
        <w:rPr>
          <w:sz w:val="32"/>
          <w:szCs w:val="32"/>
        </w:rPr>
        <w:t>There is a 2.3% service fee for any card used. The amounted added on from the 2.3% goes directly to the VISA, MC.  (RCW 36.29.190)</w:t>
      </w:r>
    </w:p>
    <w:p w:rsidR="00CC0B19" w:rsidRPr="00CC0B19" w:rsidRDefault="00CC0B19">
      <w:pPr>
        <w:rPr>
          <w:sz w:val="32"/>
          <w:szCs w:val="32"/>
        </w:rPr>
      </w:pPr>
    </w:p>
    <w:p w:rsidR="00CC0B19" w:rsidRPr="00497E72" w:rsidRDefault="00CC0B19" w:rsidP="00497E7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97E72">
        <w:rPr>
          <w:sz w:val="32"/>
          <w:szCs w:val="32"/>
        </w:rPr>
        <w:t>Using a check is a way to avoid the service fee.</w:t>
      </w:r>
    </w:p>
    <w:p w:rsidR="00497E72" w:rsidRDefault="00497E72">
      <w:pPr>
        <w:rPr>
          <w:sz w:val="32"/>
          <w:szCs w:val="32"/>
        </w:rPr>
      </w:pPr>
    </w:p>
    <w:p w:rsidR="00497E72" w:rsidRPr="00497E72" w:rsidRDefault="00497E72" w:rsidP="00497E7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97E72">
        <w:rPr>
          <w:sz w:val="32"/>
          <w:szCs w:val="32"/>
        </w:rPr>
        <w:t>Please email Kathy with what customer paid.</w:t>
      </w:r>
    </w:p>
    <w:p w:rsidR="00CC0B19" w:rsidRPr="00CC0B19" w:rsidRDefault="00CC0B19">
      <w:pPr>
        <w:rPr>
          <w:sz w:val="32"/>
          <w:szCs w:val="32"/>
        </w:rPr>
      </w:pPr>
    </w:p>
    <w:p w:rsidR="00CC0B19" w:rsidRDefault="00CC0B19"/>
    <w:sectPr w:rsidR="00CC0B19" w:rsidSect="00CD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9DA"/>
    <w:multiLevelType w:val="hybridMultilevel"/>
    <w:tmpl w:val="36A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4001"/>
    <w:multiLevelType w:val="hybridMultilevel"/>
    <w:tmpl w:val="CCBA8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A3985"/>
    <w:multiLevelType w:val="hybridMultilevel"/>
    <w:tmpl w:val="C678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14"/>
    <w:rsid w:val="00012707"/>
    <w:rsid w:val="000821CD"/>
    <w:rsid w:val="00100615"/>
    <w:rsid w:val="003C6792"/>
    <w:rsid w:val="00451488"/>
    <w:rsid w:val="00453E14"/>
    <w:rsid w:val="00497E72"/>
    <w:rsid w:val="0059532B"/>
    <w:rsid w:val="00703EE4"/>
    <w:rsid w:val="007B1100"/>
    <w:rsid w:val="007E6925"/>
    <w:rsid w:val="008074FA"/>
    <w:rsid w:val="00983CA2"/>
    <w:rsid w:val="00AD422F"/>
    <w:rsid w:val="00C20F50"/>
    <w:rsid w:val="00CC0B19"/>
    <w:rsid w:val="00CD2F1A"/>
    <w:rsid w:val="00CD4BE5"/>
    <w:rsid w:val="00E43219"/>
    <w:rsid w:val="00ED5B24"/>
    <w:rsid w:val="00F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E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E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2.e-billexpress.com/ebpp/PORTSEAIN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Seattle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Scales, Denise</dc:creator>
  <cp:lastModifiedBy>Scales, Denise</cp:lastModifiedBy>
  <cp:revision>7</cp:revision>
  <dcterms:created xsi:type="dcterms:W3CDTF">2018-03-16T01:53:00Z</dcterms:created>
  <dcterms:modified xsi:type="dcterms:W3CDTF">2018-03-18T23:52:00Z</dcterms:modified>
</cp:coreProperties>
</file>